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5D63" w:rsidR="00435F93" w:rsidP="4F9D7F40" w:rsidRDefault="6AAA30ED" w14:paraId="0A2AF6F1" w14:textId="0C5EDE58">
      <w:pPr>
        <w:pStyle w:val="Normal"/>
        <w:tabs>
          <w:tab w:val="num" w:leader="none" w:pos="720"/>
        </w:tabs>
        <w:jc w:val="center"/>
        <w:rPr>
          <w:b w:val="1"/>
          <w:bCs w:val="1"/>
          <w:sz w:val="32"/>
          <w:szCs w:val="32"/>
          <w:u w:val="single"/>
        </w:rPr>
      </w:pPr>
      <w:r w:rsidRPr="4F9D7F40" w:rsidR="4F9D7F40">
        <w:rPr>
          <w:sz w:val="32"/>
          <w:szCs w:val="32"/>
        </w:rPr>
        <w:t xml:space="preserve"> </w:t>
      </w:r>
      <w:r w:rsidRPr="4F9D7F40" w:rsidR="4F9D7F40">
        <w:rPr>
          <w:b w:val="1"/>
          <w:bCs w:val="1"/>
          <w:sz w:val="32"/>
          <w:szCs w:val="32"/>
          <w:u w:val="single"/>
        </w:rPr>
        <w:t>GRADING OF RIDING</w:t>
      </w:r>
      <w:r w:rsidRPr="4F9D7F40" w:rsidR="4F9D7F40">
        <w:rPr>
          <w:b w:val="1"/>
          <w:bCs w:val="1"/>
          <w:sz w:val="32"/>
          <w:szCs w:val="32"/>
          <w:u w:val="single"/>
        </w:rPr>
        <w:t xml:space="preserve"> FOR RIDING WITH THE LIGHT CAVALRY HAC</w:t>
      </w:r>
    </w:p>
    <w:p w:rsidRPr="001A5D63" w:rsidR="0035766A" w:rsidP="4F9D7F40" w:rsidRDefault="006D334F" w14:paraId="4B0ACCBA" w14:textId="456375BD">
      <w:pPr>
        <w:pStyle w:val="Normal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Complete Beginner – Not currently accepting</w:t>
      </w:r>
    </w:p>
    <w:p w:rsidRPr="001A5D63" w:rsidR="00036768" w:rsidP="4F9D7F40" w:rsidRDefault="00036768" w14:paraId="06F230BD" w14:textId="77777777" w14:noSpellErr="1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 to groom, tack up, and lead a horse</w:t>
      </w:r>
    </w:p>
    <w:p w:rsidRPr="001A5D63" w:rsidR="006D334F" w:rsidP="4F9D7F40" w:rsidRDefault="006D334F" w14:paraId="68A2DB22" w14:textId="62B1D31B" w14:noSpellErr="1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 to mount from a block</w:t>
      </w:r>
    </w:p>
    <w:p w:rsidRPr="001A5D63" w:rsidR="006D334F" w:rsidP="4F9D7F40" w:rsidRDefault="006D334F" w14:paraId="35437458" w14:textId="4756F8E0" w14:noSpellErr="1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 the aids to communicate with your horse</w:t>
      </w:r>
    </w:p>
    <w:p w:rsidRPr="001A5D63" w:rsidR="006D334F" w:rsidP="4F9D7F40" w:rsidRDefault="006D334F" w14:paraId="6E967A38" w14:textId="051BBEF4" w14:noSpellErr="1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 to be in control of your horse at walk</w:t>
      </w:r>
    </w:p>
    <w:p w:rsidRPr="001A5D63" w:rsidR="006D334F" w:rsidP="4F9D7F40" w:rsidRDefault="006D334F" w14:paraId="14793A03" w14:textId="27CA6C12" w14:noSpellErr="1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 to do rising trot</w:t>
      </w:r>
    </w:p>
    <w:p w:rsidRPr="001A5D63" w:rsidR="00435F93" w:rsidP="4F9D7F40" w:rsidRDefault="00435F93" w14:paraId="6A307577" w14:textId="61FCCDA8">
      <w:pPr>
        <w:pStyle w:val="Normal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Beginner – Not currently accepting</w:t>
      </w:r>
    </w:p>
    <w:p w:rsidRPr="001A5D63" w:rsidR="00435F93" w:rsidP="4F9D7F40" w:rsidRDefault="00435F93" w14:paraId="037AD83E" w14:textId="67894B20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mount from a block</w:t>
      </w:r>
    </w:p>
    <w:p w:rsidRPr="001A5D63" w:rsidR="00435F93" w:rsidP="4F9D7F40" w:rsidRDefault="00435F93" w14:paraId="3A5AEB58" w14:textId="1913F33A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Have a basic knowledge of the riding position</w:t>
      </w:r>
    </w:p>
    <w:p w:rsidRPr="001A5D63" w:rsidR="00435F93" w:rsidP="4F9D7F40" w:rsidRDefault="00435F93" w14:paraId="2D66C16D" w14:textId="500907F8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maintain rising trot</w:t>
      </w:r>
    </w:p>
    <w:p w:rsidRPr="001A5D63" w:rsidR="00435F93" w:rsidP="4F9D7F40" w:rsidRDefault="00435F93" w14:paraId="0583893E" w14:textId="2AF67111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in full control of horse in walk</w:t>
      </w:r>
    </w:p>
    <w:p w:rsidRPr="001A5D63" w:rsidR="006D334F" w:rsidP="4F9D7F40" w:rsidRDefault="006D334F" w14:paraId="4B5C5BB6" w14:textId="016B1E13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Learning to adjust stirrups and girth</w:t>
      </w:r>
    </w:p>
    <w:p w:rsidRPr="001A5D63" w:rsidR="006D334F" w:rsidP="4F9D7F40" w:rsidRDefault="006D334F" w14:paraId="0C4E4A37" w14:textId="40BA0ADC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Learning to have full control in trot</w:t>
      </w:r>
    </w:p>
    <w:p w:rsidRPr="001A5D63" w:rsidR="006D334F" w:rsidP="4F9D7F40" w:rsidRDefault="006D334F" w14:paraId="3C3F684C" w14:textId="7EC4D85C" w14:noSpellErr="1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Learning to canter</w:t>
      </w:r>
    </w:p>
    <w:p w:rsidRPr="001A5D63" w:rsidR="00435F93" w:rsidP="4F9D7F40" w:rsidRDefault="00435F93" w14:paraId="4C13BD3A" w14:textId="5EFD099D">
      <w:pPr>
        <w:pStyle w:val="Normal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Novice 1</w:t>
      </w:r>
    </w:p>
    <w:p w:rsidRPr="001A5D63" w:rsidR="00435F93" w:rsidP="4F9D7F40" w:rsidRDefault="00435F93" w14:paraId="55D64B62" w14:textId="1C30495B" w14:noSpellErr="1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mount from a block and adjust girth and stirrups for comfort</w:t>
      </w:r>
    </w:p>
    <w:p w:rsidRPr="001A5D63" w:rsidR="00435F93" w:rsidP="4F9D7F40" w:rsidRDefault="00435F93" w14:paraId="1916C5BF" w14:textId="77777777" w14:noSpellErr="1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walk, trot and canter and ride on both reins, showing changes of direction, turns and circles</w:t>
      </w:r>
    </w:p>
    <w:p w:rsidRPr="001A5D63" w:rsidR="00435F93" w:rsidP="4F9D7F40" w:rsidRDefault="00435F93" w14:paraId="1A1B7689" w14:textId="77777777" w14:noSpellErr="1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ride in a group and show some individual work with awareness and respect for other riders</w:t>
      </w:r>
    </w:p>
    <w:p w:rsidRPr="001A5D63" w:rsidR="00435F93" w:rsidP="4F9D7F40" w:rsidRDefault="00435F93" w14:paraId="2A9F2682" w14:textId="77777777" w14:noSpellErr="1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assessed on your ability to recognise diagonals in rising trot and canter leads, applying aids to move around the arena and between paces</w:t>
      </w:r>
    </w:p>
    <w:p w:rsidR="6F5853DD" w:rsidP="4F9D7F40" w:rsidRDefault="6F5853DD" w14:paraId="7FF81FDC" w14:textId="304683E3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starting to work without stirrups</w:t>
      </w:r>
    </w:p>
    <w:p w:rsidR="6F5853DD" w:rsidP="4F9D7F40" w:rsidRDefault="6F5853DD" w14:paraId="7D97D69D" w14:textId="1F31968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starting to work over poles and singles fences</w:t>
      </w:r>
    </w:p>
    <w:p w:rsidRPr="001A5D63" w:rsidR="00435F93" w:rsidP="4F9D7F40" w:rsidRDefault="00435F93" w14:paraId="369520AB" w14:textId="0E4927E9" w14:noSpellErr="1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aware of the horse’s needs and comfort when dismounting and returning to the stable</w:t>
      </w:r>
    </w:p>
    <w:p w:rsidR="6F5853DD" w:rsidP="4F9D7F40" w:rsidRDefault="6F5853DD" w14:paraId="033244DD" w14:textId="3A7CF367">
      <w:pPr>
        <w:pStyle w:val="Normal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Novice 2</w:t>
      </w:r>
    </w:p>
    <w:p w:rsidR="6F5853DD" w:rsidP="4F9D7F40" w:rsidRDefault="6F5853DD" w14:paraId="0BBAF031" w14:textId="06F760F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none"/>
          <w:lang w:eastAsia="en-GB"/>
        </w:rPr>
      </w:pPr>
      <w:r w:rsidRPr="4F9D7F40" w:rsidR="4F9D7F40">
        <w:rPr>
          <w:sz w:val="28"/>
          <w:szCs w:val="28"/>
        </w:rPr>
        <w:t>Show an understanding for riding position both with and without stirrups, and when working in a forward seat over poles and in canter</w:t>
      </w:r>
    </w:p>
    <w:p w:rsidR="6F5853DD" w:rsidP="4F9D7F40" w:rsidRDefault="6F5853DD" w14:paraId="592B2AEC" w14:textId="14B7BF38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none"/>
          <w:lang w:eastAsia="en-GB"/>
        </w:rPr>
      </w:pPr>
      <w:r w:rsidRPr="4F9D7F40" w:rsidR="4F9D7F40">
        <w:rPr>
          <w:sz w:val="28"/>
          <w:szCs w:val="28"/>
        </w:rPr>
        <w:t>Be able to ride outside in an open space, jump single fences and a small course of 50 centimetres</w:t>
      </w:r>
    </w:p>
    <w:p w:rsidR="6F5853DD" w:rsidP="4F9D7F40" w:rsidRDefault="6F5853DD" w14:paraId="1790A094" w14:textId="178C391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none"/>
          <w:lang w:eastAsia="en-GB"/>
        </w:rPr>
      </w:pPr>
      <w:r w:rsidRPr="4F9D7F40" w:rsidR="4F9D7F40">
        <w:rPr>
          <w:sz w:val="28"/>
          <w:szCs w:val="28"/>
        </w:rPr>
        <w:t>Be learning the scales of training</w:t>
      </w:r>
    </w:p>
    <w:p w:rsidR="6F5853DD" w:rsidP="4F9D7F40" w:rsidRDefault="6F5853DD" w14:paraId="4C298562" w14:textId="0121B3F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none"/>
          <w:lang w:eastAsia="en-GB"/>
        </w:rPr>
      </w:pPr>
      <w:r w:rsidRPr="4F9D7F40" w:rsidR="4F9D7F40">
        <w:rPr>
          <w:sz w:val="28"/>
          <w:szCs w:val="28"/>
        </w:rPr>
        <w:t>Be able to ride a variety of horses off the leg and establish bend</w:t>
      </w:r>
    </w:p>
    <w:p w:rsidR="6F5853DD" w:rsidP="4F9D7F40" w:rsidRDefault="6F5853DD" w14:paraId="072B40F3" w14:textId="4EE995D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none"/>
          <w:lang w:eastAsia="en-GB"/>
        </w:rPr>
      </w:pPr>
      <w:r w:rsidRPr="4F9D7F40" w:rsidR="4F9D7F40">
        <w:rPr>
          <w:sz w:val="28"/>
          <w:szCs w:val="28"/>
        </w:rPr>
        <w:t>Starting to evaluate own riding and assess horse</w:t>
      </w:r>
    </w:p>
    <w:p w:rsidR="4F9D7F40" w:rsidP="4F9D7F40" w:rsidRDefault="4F9D7F40" w14:paraId="29E5A7A3" w14:textId="68AE1EDC">
      <w:pPr>
        <w:pStyle w:val="Normal"/>
        <w:rPr>
          <w:b w:val="1"/>
          <w:bCs w:val="1"/>
          <w:sz w:val="28"/>
          <w:szCs w:val="28"/>
          <w:u w:val="single"/>
        </w:rPr>
      </w:pPr>
    </w:p>
    <w:p w:rsidR="4F9D7F40" w:rsidP="4F9D7F40" w:rsidRDefault="4F9D7F40" w14:paraId="35F6003F" w14:textId="6E414DAC">
      <w:pPr>
        <w:pStyle w:val="Normal"/>
        <w:rPr>
          <w:b w:val="1"/>
          <w:bCs w:val="1"/>
          <w:sz w:val="28"/>
          <w:szCs w:val="28"/>
          <w:u w:val="single"/>
        </w:rPr>
      </w:pPr>
    </w:p>
    <w:p w:rsidRPr="001A5D63" w:rsidR="009D5623" w:rsidP="4F9D7F40" w:rsidRDefault="00102001" w14:paraId="62E1C00F" w14:textId="406AD0CC" w14:noSpellErr="1">
      <w:pPr>
        <w:pStyle w:val="Normal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Intermediate</w:t>
      </w:r>
    </w:p>
    <w:p w:rsidRPr="001A5D63" w:rsidR="006D334F" w:rsidP="4F9D7F40" w:rsidRDefault="006D334F" w14:paraId="4DC06A19" w14:textId="77777777" w14:noSpellErr="1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Have an understanding of respecting other users while applying aids to work the horse</w:t>
      </w:r>
    </w:p>
    <w:p w:rsidRPr="001A5D63" w:rsidR="006D334F" w:rsidP="4F9D7F40" w:rsidRDefault="006D334F" w14:paraId="18F40C33" w14:textId="6D9DE8E8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Evaluate your own riding and the way the horse goes both in flatwork and jumping</w:t>
      </w:r>
    </w:p>
    <w:p w:rsidR="6F5853DD" w:rsidP="4F9D7F40" w:rsidRDefault="6F5853DD" w14:paraId="0F33D22A" w14:textId="0C68945F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Understand the scales of training</w:t>
      </w:r>
    </w:p>
    <w:p w:rsidR="6F5853DD" w:rsidP="4F9D7F40" w:rsidRDefault="6F5853DD" w14:paraId="7310ADAC" w14:textId="4BF30BE6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learning lateral work.</w:t>
      </w:r>
    </w:p>
    <w:p w:rsidRPr="001A5D63" w:rsidR="00102001" w:rsidP="4F9D7F40" w:rsidRDefault="00102001" w14:paraId="25F2E95D" w14:textId="08BE0B91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sz w:val="28"/>
          <w:szCs w:val="28"/>
        </w:rPr>
        <w:t>Jump single fences and a course of 75- 85cm</w:t>
      </w:r>
    </w:p>
    <w:p w:rsidRPr="001A5D63" w:rsidR="00102001" w:rsidP="4F9D7F40" w:rsidRDefault="00102001" w14:paraId="642010F8" w14:textId="25F43DC8" w14:noSpellErr="1">
      <w:pPr>
        <w:pStyle w:val="Normal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en-GB"/>
        </w:rPr>
      </w:pPr>
      <w:r w:rsidRPr="4F9D7F40" w:rsidR="4F9D7F40">
        <w:rPr>
          <w:b w:val="1"/>
          <w:bCs w:val="1"/>
          <w:sz w:val="28"/>
          <w:szCs w:val="28"/>
          <w:u w:val="single"/>
        </w:rPr>
        <w:t>Advanced</w:t>
      </w:r>
    </w:p>
    <w:p w:rsidRPr="001A5D63" w:rsidR="006D334F" w:rsidP="4F9D7F40" w:rsidRDefault="006D334F" w14:paraId="08420023" w14:textId="41EC1676">
      <w:pPr>
        <w:pStyle w:val="ListParagraph"/>
        <w:numPr>
          <w:ilvl w:val="0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Understand the training of horses and be established schooling a variety of horses on the flat and over fences</w:t>
      </w:r>
    </w:p>
    <w:p w:rsidR="6F5853DD" w:rsidP="4F9D7F40" w:rsidRDefault="6F5853DD" w14:paraId="1745E488" w14:textId="5712457D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 xml:space="preserve">Understand lateral work </w:t>
      </w:r>
    </w:p>
    <w:p w:rsidRPr="001A5D63" w:rsidR="006D334F" w:rsidP="4F9D7F40" w:rsidRDefault="006D334F" w14:paraId="502BF569" w14:textId="77777777" w14:noSpellErr="1">
      <w:pPr>
        <w:pStyle w:val="ListParagraph"/>
        <w:numPr>
          <w:ilvl w:val="0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able to prepare for, ride and assess horses to develop their way of going, including:</w:t>
      </w:r>
    </w:p>
    <w:p w:rsidRPr="001A5D63" w:rsidR="006D334F" w:rsidP="4F9D7F40" w:rsidRDefault="006D334F" w14:paraId="4172ADFD" w14:textId="77777777" w14:noSpellErr="1">
      <w:pPr>
        <w:pStyle w:val="ListParagraph"/>
        <w:numPr>
          <w:ilvl w:val="0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Inexperienced horses</w:t>
      </w:r>
    </w:p>
    <w:p w:rsidR="6F5853DD" w:rsidP="4F9D7F40" w:rsidRDefault="6F5853DD" w14:paraId="525FA3F6" w14:textId="2DBD03C9">
      <w:pPr>
        <w:pStyle w:val="ListParagraph"/>
        <w:numPr>
          <w:ilvl w:val="0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Trained horses up to Elementary level to develop their way of going</w:t>
      </w:r>
    </w:p>
    <w:p w:rsidR="6F5853DD" w:rsidP="4F9D7F40" w:rsidRDefault="6F5853DD" w14:paraId="02DC8A4C" w14:textId="66B9C7EC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  <w:lang w:eastAsia="en-GB"/>
        </w:rPr>
      </w:pPr>
      <w:r w:rsidRPr="4F9D7F40" w:rsidR="4F9D7F40">
        <w:rPr>
          <w:sz w:val="28"/>
          <w:szCs w:val="28"/>
        </w:rPr>
        <w:t>Be confident jumping a variety of horses up to 90cm.</w:t>
      </w:r>
    </w:p>
    <w:sectPr w:rsidR="00435F93" w:rsidSect="0010200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765873"/>
    <w:multiLevelType w:val="multilevel"/>
    <w:tmpl w:val="ED4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AD81E7E"/>
    <w:multiLevelType w:val="multilevel"/>
    <w:tmpl w:val="031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F2139F"/>
    <w:multiLevelType w:val="multilevel"/>
    <w:tmpl w:val="BA9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F660D6C"/>
    <w:multiLevelType w:val="multilevel"/>
    <w:tmpl w:val="16A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3"/>
    <w:rsid w:val="00036768"/>
    <w:rsid w:val="00102001"/>
    <w:rsid w:val="001A5D63"/>
    <w:rsid w:val="00304716"/>
    <w:rsid w:val="0035766A"/>
    <w:rsid w:val="003F5A21"/>
    <w:rsid w:val="00435F93"/>
    <w:rsid w:val="00520DB5"/>
    <w:rsid w:val="006D334F"/>
    <w:rsid w:val="009D5623"/>
    <w:rsid w:val="00C13847"/>
    <w:rsid w:val="00DD66A5"/>
    <w:rsid w:val="4F9D7F40"/>
    <w:rsid w:val="6AAA30ED"/>
    <w:rsid w:val="6F5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0B60"/>
  <w15:chartTrackingRefBased/>
  <w15:docId w15:val="{22BB9331-3A59-409A-B83B-7F14969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Light Cavalry HAC</dc:creator>
  <keywords/>
  <dc:description/>
  <lastModifiedBy>Light Cavalry HAC</lastModifiedBy>
  <revision>12</revision>
  <dcterms:created xsi:type="dcterms:W3CDTF">2021-02-17T11:05:00.0000000Z</dcterms:created>
  <dcterms:modified xsi:type="dcterms:W3CDTF">2022-03-22T09:06:30.6532283Z</dcterms:modified>
</coreProperties>
</file>